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A574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61F833C" wp14:editId="61FA76F4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006B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F833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DB6006B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0B24688" wp14:editId="3248ABB8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8182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4688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6BF38182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8F0834B" wp14:editId="2DE998BB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3E56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834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0D743E56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5951885" wp14:editId="73DA974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DEEE4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1885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66ADEEE4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EB883E" wp14:editId="1DD68493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EFFEB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883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0F6EFFEB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60FFBA" w14:textId="77777777" w:rsidR="0077366C" w:rsidRDefault="000A472C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49A8AAE8" wp14:editId="66B16643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233F38F8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AD0C54" wp14:editId="0FBED34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20E2F082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619F0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studenta/doktoranta</w:t>
                                  </w:r>
                                </w:p>
                                <w:p w14:paraId="041E7E61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04201FE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3D317794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2DC54621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3C939696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F74B86F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1BD45A29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504BB1B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0C5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20E2F082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8619F0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studenta/doktoranta</w:t>
                            </w:r>
                          </w:p>
                          <w:p w14:paraId="041E7E61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04201FE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3D317794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2DC54621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3C939696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F74B86F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1BD45A29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504BB1B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956FD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6BB04D6" wp14:editId="6FB53D43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90AFA09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6E1BF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FAF11E3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16FC2409" wp14:editId="61FF27F0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3A4DFF77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5D4E5571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30A865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8E416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2FF13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5D068FF" w14:textId="77777777"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14:paraId="5758EA75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09277308" w14:textId="77777777" w:rsidR="008358DD" w:rsidRDefault="00F37EA7" w:rsidP="00F37EA7">
      <w:r>
        <w:t xml:space="preserve">                       </w:t>
      </w:r>
    </w:p>
    <w:p w14:paraId="4974BC4B" w14:textId="77777777"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>program intensywny</w:t>
      </w:r>
      <w:r w:rsidR="00AA4B61">
        <w:rPr>
          <w:rFonts w:ascii="Times New Roman" w:hAnsi="Times New Roman" w:cs="Times New Roman"/>
          <w:i w:val="0"/>
          <w:spacing w:val="-1"/>
        </w:rPr>
        <w:t xml:space="preserve"> </w:t>
      </w:r>
    </w:p>
    <w:p w14:paraId="1E68608A" w14:textId="2915BF17" w:rsidR="0077366C" w:rsidRPr="007A359D" w:rsidRDefault="00B35BC3" w:rsidP="00384DAC">
      <w:pPr>
        <w:pStyle w:val="Tekstpodstawowy"/>
        <w:spacing w:line="276" w:lineRule="auto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w</w:t>
      </w:r>
      <w:r w:rsidR="00384DAC">
        <w:rPr>
          <w:rFonts w:cs="Times New Roman"/>
          <w:lang w:val="pl-PL"/>
        </w:rPr>
        <w:t>rzesień r.a. 23/24</w:t>
      </w:r>
      <w:r w:rsidR="000A472C" w:rsidRPr="007A359D">
        <w:rPr>
          <w:rFonts w:cs="Times New Roman"/>
          <w:spacing w:val="2"/>
          <w:lang w:val="pl-PL"/>
        </w:rPr>
        <w:t xml:space="preserve"> </w:t>
      </w:r>
      <w:r w:rsidR="00384DAC">
        <w:rPr>
          <w:rFonts w:cs="Times New Roman"/>
          <w:spacing w:val="2"/>
          <w:lang w:val="pl-PL"/>
        </w:rPr>
        <w:t xml:space="preserve">i r.a. </w:t>
      </w:r>
      <w:r w:rsidR="007A359D" w:rsidRPr="007A359D">
        <w:rPr>
          <w:rFonts w:cs="Times New Roman"/>
          <w:lang w:val="pl-PL"/>
        </w:rPr>
        <w:t>2</w:t>
      </w:r>
      <w:r w:rsidR="00384DAC">
        <w:rPr>
          <w:rFonts w:cs="Times New Roman"/>
          <w:lang w:val="pl-PL"/>
        </w:rPr>
        <w:t>4</w:t>
      </w:r>
      <w:r w:rsidR="007A359D" w:rsidRPr="007A359D">
        <w:rPr>
          <w:rFonts w:cs="Times New Roman"/>
          <w:lang w:val="pl-PL"/>
        </w:rPr>
        <w:t>/2</w:t>
      </w:r>
      <w:r w:rsidR="00DE6F54">
        <w:rPr>
          <w:rFonts w:cs="Times New Roman"/>
          <w:lang w:val="pl-PL"/>
        </w:rPr>
        <w:t>5</w:t>
      </w:r>
      <w:r w:rsidR="000A472C" w:rsidRPr="007A359D">
        <w:rPr>
          <w:rFonts w:cs="Times New Roman"/>
          <w:spacing w:val="-3"/>
          <w:lang w:val="pl-PL"/>
        </w:rPr>
        <w:t xml:space="preserve"> </w:t>
      </w:r>
      <w:r w:rsidR="000A472C" w:rsidRPr="007A359D">
        <w:rPr>
          <w:rFonts w:cs="Times New Roman"/>
          <w:lang w:val="pl-PL"/>
        </w:rPr>
        <w:t>(KA1</w:t>
      </w:r>
      <w:r w:rsidR="00CB420F" w:rsidRPr="007A359D">
        <w:rPr>
          <w:rFonts w:cs="Times New Roman"/>
          <w:lang w:val="pl-PL"/>
        </w:rPr>
        <w:t>31</w:t>
      </w:r>
      <w:r w:rsidR="000A472C" w:rsidRPr="007A359D">
        <w:rPr>
          <w:rFonts w:cs="Times New Roman"/>
          <w:lang w:val="pl-PL"/>
        </w:rPr>
        <w:t>)</w:t>
      </w:r>
    </w:p>
    <w:p w14:paraId="254C5910" w14:textId="7D49AAED" w:rsidR="00F37EA7" w:rsidRPr="00384DAC" w:rsidRDefault="007F3399" w:rsidP="00384DAC">
      <w:pPr>
        <w:jc w:val="center"/>
        <w:rPr>
          <w:rFonts w:ascii="Times New Roman" w:hAnsi="Times New Roman" w:cs="Times New Roman"/>
          <w:color w:val="0033CC"/>
          <w:sz w:val="17"/>
          <w:szCs w:val="17"/>
        </w:rPr>
      </w:pP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ERASMUS – </w:t>
      </w:r>
      <w:r w:rsidR="00AB4969" w:rsidRPr="00384DAC">
        <w:rPr>
          <w:rFonts w:ascii="Times New Roman" w:hAnsi="Times New Roman" w:cs="Times New Roman"/>
          <w:color w:val="365F91" w:themeColor="accent1" w:themeShade="BF"/>
          <w:spacing w:val="-1"/>
          <w:sz w:val="17"/>
          <w:szCs w:val="17"/>
        </w:rPr>
        <w:t>(</w:t>
      </w:r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>Blended Intensive Programme, BIP)</w:t>
      </w:r>
      <w:r w:rsidR="00AB4969" w:rsidRPr="00D458D3">
        <w:rPr>
          <w:color w:val="0070C0"/>
          <w:spacing w:val="-3"/>
          <w:sz w:val="17"/>
          <w:szCs w:val="17"/>
        </w:rPr>
        <w:t xml:space="preserve"> 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>–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September academic year 23/24 and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academic year 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2</w:t>
      </w:r>
      <w:r w:rsidR="00DE6F54" w:rsidRPr="00384DAC">
        <w:rPr>
          <w:rFonts w:ascii="Times New Roman" w:hAnsi="Times New Roman" w:cs="Times New Roman"/>
          <w:color w:val="0033CC"/>
          <w:sz w:val="17"/>
          <w:szCs w:val="17"/>
        </w:rPr>
        <w:t>4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/2</w:t>
      </w:r>
      <w:r w:rsidR="00DE6F54" w:rsidRPr="00384DAC">
        <w:rPr>
          <w:rFonts w:ascii="Times New Roman" w:hAnsi="Times New Roman" w:cs="Times New Roman"/>
          <w:color w:val="0033CC"/>
          <w:sz w:val="17"/>
          <w:szCs w:val="17"/>
        </w:rPr>
        <w:t>5</w:t>
      </w:r>
      <w:r w:rsidR="00CB420F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(KA131)</w:t>
      </w:r>
    </w:p>
    <w:p w14:paraId="7D0186DC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E9FB423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0FCE7344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7E28B54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411DCD28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ABFE3EC" w14:textId="77777777"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I hereby declare that</w:t>
            </w:r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E97C14F" w14:textId="77777777"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EDFAED2" w14:textId="77777777"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4AC04A5" wp14:editId="263AFB5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odbyłem/am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14:paraId="36426DD4" w14:textId="77777777"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2D7C390E" w14:textId="77777777"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FC92ACC" wp14:editId="237BA70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odbyłem/am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Mundus</w:t>
            </w:r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11A59C2A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have participated in studies/ internships under LLP-Erasmus/ Erasmus+/ Erasmus Mundus programmes</w:t>
            </w:r>
          </w:p>
          <w:p w14:paraId="1964B514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47836E1F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r w:rsidRPr="00C626A0">
              <w:rPr>
                <w:rFonts w:ascii="Times New Roman" w:hAnsi="Times New Roman"/>
                <w:i/>
              </w:rPr>
              <w:t>Wypełnij jeśli wybrałeś punkt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18247B66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4A9EAD41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FE5BB5">
              <w:rPr>
                <w:rFonts w:ascii="Times New Roman" w:hAnsi="Times New Roman"/>
                <w:color w:val="000000" w:themeColor="text1"/>
              </w:rPr>
              <w:t xml:space="preserve">Wyjazd(y) na </w:t>
            </w:r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 -studia</w:t>
            </w:r>
            <w:r w:rsidRPr="00FE5BB5">
              <w:rPr>
                <w:rFonts w:ascii="Times New Roman" w:hAnsi="Times New Roman"/>
                <w:color w:val="000000" w:themeColor="text1"/>
              </w:rPr>
              <w:t xml:space="preserve"> realizowany był na/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44696F1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9C4A0D9" wp14:editId="675B79B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(BA)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</w:p>
          <w:p w14:paraId="1BD82625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B59A6B1" wp14:editId="795CB12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lasted…… months</w:t>
            </w:r>
          </w:p>
          <w:p w14:paraId="4E3C09E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4046793" wp14:editId="680666E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(PhD)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lasted…… months</w:t>
            </w:r>
          </w:p>
          <w:p w14:paraId="70556A37" w14:textId="77777777"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8A70A3B" wp14:editId="1B40508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a long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programme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7D8A4C3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6D358C27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3A4EA0AA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E05F8A">
              <w:rPr>
                <w:rFonts w:ascii="Times New Roman" w:hAnsi="Times New Roman"/>
                <w:color w:val="000000" w:themeColor="text1"/>
              </w:rPr>
              <w:t xml:space="preserve">Wyjazd/y na 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 -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praktyki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realizowany był na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5767431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5C548538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D5D1AE4" wp14:editId="47DD4EE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(BA) programme and the mobility lasted…….months</w:t>
            </w:r>
          </w:p>
          <w:p w14:paraId="31879447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027F478" wp14:editId="67DA543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 (MA) programme and the mobility lasted…… months</w:t>
            </w:r>
          </w:p>
          <w:p w14:paraId="395046F4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DDCC945" wp14:editId="5A22445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(PhD) programme and the mobility lasted…… months</w:t>
            </w:r>
          </w:p>
          <w:p w14:paraId="57BECC57" w14:textId="77777777"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FA59DFE" wp14:editId="3FAAFCE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a long cycle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programme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DB20D4E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42B55229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2F543E57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4DE85C08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>Data i 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r w:rsidR="000A472C">
        <w:rPr>
          <w:rFonts w:ascii="Times New Roman" w:eastAsia="Times New Roman" w:hAnsi="Times New Roman" w:cs="Times New Roman"/>
          <w:position w:val="2"/>
        </w:rPr>
        <w:t>podpis</w:t>
      </w:r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 w16cid:durableId="884486424">
    <w:abstractNumId w:val="1"/>
  </w:num>
  <w:num w:numId="2" w16cid:durableId="1959413783">
    <w:abstractNumId w:val="0"/>
  </w:num>
  <w:num w:numId="3" w16cid:durableId="594174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F4A31"/>
    <w:rsid w:val="00384BE2"/>
    <w:rsid w:val="00384DAC"/>
    <w:rsid w:val="003D2A94"/>
    <w:rsid w:val="003D4741"/>
    <w:rsid w:val="00457652"/>
    <w:rsid w:val="004C070F"/>
    <w:rsid w:val="005469A8"/>
    <w:rsid w:val="00551E83"/>
    <w:rsid w:val="00553BD0"/>
    <w:rsid w:val="006527DF"/>
    <w:rsid w:val="00657D16"/>
    <w:rsid w:val="0071093B"/>
    <w:rsid w:val="00733112"/>
    <w:rsid w:val="0077366C"/>
    <w:rsid w:val="00792DB5"/>
    <w:rsid w:val="007A359D"/>
    <w:rsid w:val="007F3399"/>
    <w:rsid w:val="007F7CF8"/>
    <w:rsid w:val="008077AB"/>
    <w:rsid w:val="008358DD"/>
    <w:rsid w:val="008564E6"/>
    <w:rsid w:val="008C4B40"/>
    <w:rsid w:val="008E11AD"/>
    <w:rsid w:val="00904920"/>
    <w:rsid w:val="00A17EB0"/>
    <w:rsid w:val="00A739EB"/>
    <w:rsid w:val="00AA3C97"/>
    <w:rsid w:val="00AA4B61"/>
    <w:rsid w:val="00AB4969"/>
    <w:rsid w:val="00B2763B"/>
    <w:rsid w:val="00B35BC3"/>
    <w:rsid w:val="00B976DC"/>
    <w:rsid w:val="00BE1D09"/>
    <w:rsid w:val="00C626A0"/>
    <w:rsid w:val="00C74AD4"/>
    <w:rsid w:val="00C92922"/>
    <w:rsid w:val="00C95232"/>
    <w:rsid w:val="00CB420F"/>
    <w:rsid w:val="00CC4B15"/>
    <w:rsid w:val="00D458D3"/>
    <w:rsid w:val="00D57599"/>
    <w:rsid w:val="00DE6F54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F6CB5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E654-57EF-4F76-B577-C1CEA25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</cp:lastModifiedBy>
  <cp:revision>2</cp:revision>
  <cp:lastPrinted>2019-04-26T11:12:00Z</cp:lastPrinted>
  <dcterms:created xsi:type="dcterms:W3CDTF">2025-04-23T21:32:00Z</dcterms:created>
  <dcterms:modified xsi:type="dcterms:W3CDTF">2025-04-23T21:32:00Z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